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73" w:rsidRDefault="00446573" w:rsidP="0044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6573">
        <w:rPr>
          <w:rFonts w:ascii="Times New Roman" w:hAnsi="Times New Roman" w:cs="Times New Roman"/>
          <w:b/>
          <w:bCs/>
          <w:sz w:val="32"/>
          <w:szCs w:val="32"/>
        </w:rPr>
        <w:t>Staff Learning, Development and Growth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6573" w:rsidRPr="00DF6657" w:rsidRDefault="00446573" w:rsidP="00446573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Approved by: </w:t>
      </w:r>
    </w:p>
    <w:p w:rsidR="00446573" w:rsidRPr="00DF6657" w:rsidRDefault="00446573" w:rsidP="00446573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Effective Date:  January 1, 2018 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4144" w:rsidRDefault="007F4144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46573">
        <w:rPr>
          <w:rFonts w:ascii="Times New Roman" w:hAnsi="Times New Roman" w:cs="Times New Roman"/>
          <w:b/>
          <w:iCs/>
          <w:sz w:val="24"/>
          <w:szCs w:val="24"/>
        </w:rPr>
        <w:t>Policy Preamble: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6573">
        <w:rPr>
          <w:rFonts w:ascii="Times New Roman" w:hAnsi="Times New Roman" w:cs="Times New Roman"/>
          <w:iCs/>
          <w:sz w:val="24"/>
          <w:szCs w:val="24"/>
        </w:rPr>
        <w:t xml:space="preserve">As an organization, </w:t>
      </w: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(Name of Municipality) </w:t>
      </w:r>
      <w:r w:rsidRPr="00446573">
        <w:rPr>
          <w:rFonts w:ascii="Times New Roman" w:hAnsi="Times New Roman" w:cs="Times New Roman"/>
          <w:iCs/>
          <w:sz w:val="24"/>
          <w:szCs w:val="24"/>
        </w:rPr>
        <w:t>is committed to the delivery of quality public services. Within this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Cs/>
          <w:sz w:val="24"/>
          <w:szCs w:val="24"/>
        </w:rPr>
        <w:t>mandate we strive to provide opportunities for staff to grow and evolve in a dynamic, challenging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Cs/>
          <w:sz w:val="24"/>
          <w:szCs w:val="24"/>
        </w:rPr>
        <w:t xml:space="preserve">open environment that promotes personal satisfaction, personal </w:t>
      </w:r>
      <w:r w:rsidR="007F4144">
        <w:rPr>
          <w:rFonts w:ascii="Times New Roman" w:hAnsi="Times New Roman" w:cs="Times New Roman"/>
          <w:iCs/>
          <w:sz w:val="24"/>
          <w:szCs w:val="24"/>
        </w:rPr>
        <w:t>a</w:t>
      </w:r>
      <w:r w:rsidRPr="00446573">
        <w:rPr>
          <w:rFonts w:ascii="Times New Roman" w:hAnsi="Times New Roman" w:cs="Times New Roman"/>
          <w:iCs/>
          <w:sz w:val="24"/>
          <w:szCs w:val="24"/>
        </w:rPr>
        <w:t>chievement, and corporate leadership.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6573">
        <w:rPr>
          <w:rFonts w:ascii="Times New Roman" w:hAnsi="Times New Roman" w:cs="Times New Roman"/>
          <w:iCs/>
          <w:sz w:val="24"/>
          <w:szCs w:val="24"/>
        </w:rPr>
        <w:t xml:space="preserve">Through our people and their talent contributions, </w:t>
      </w: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(Name of Municipality) </w:t>
      </w:r>
      <w:r w:rsidRPr="00446573">
        <w:rPr>
          <w:rFonts w:ascii="Times New Roman" w:hAnsi="Times New Roman" w:cs="Times New Roman"/>
          <w:iCs/>
          <w:sz w:val="24"/>
          <w:szCs w:val="24"/>
        </w:rPr>
        <w:t>will achieve and maintain 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Cs/>
          <w:sz w:val="24"/>
          <w:szCs w:val="24"/>
        </w:rPr>
        <w:t>reputation as an organization of resilience, agility and flexibility.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Cs/>
          <w:sz w:val="24"/>
          <w:szCs w:val="24"/>
        </w:rPr>
        <w:t>As an organization, we commit to this goal by way of - but not limited to - the following broad people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Cs/>
          <w:sz w:val="24"/>
          <w:szCs w:val="24"/>
        </w:rPr>
        <w:t>policies:</w:t>
      </w:r>
    </w:p>
    <w:p w:rsidR="00446573" w:rsidRPr="007F4144" w:rsidRDefault="00446573" w:rsidP="007F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144">
        <w:rPr>
          <w:rFonts w:ascii="Arial" w:hAnsi="Arial" w:cs="Arial"/>
          <w:sz w:val="24"/>
          <w:szCs w:val="24"/>
        </w:rPr>
        <w:t>􀀳</w:t>
      </w:r>
      <w:r w:rsidRPr="007F4144">
        <w:rPr>
          <w:rFonts w:ascii="Times New Roman" w:hAnsi="Times New Roman" w:cs="Times New Roman"/>
          <w:sz w:val="24"/>
          <w:szCs w:val="24"/>
        </w:rPr>
        <w:t xml:space="preserve"> </w:t>
      </w:r>
      <w:r w:rsidRPr="007F4144">
        <w:rPr>
          <w:rFonts w:ascii="Times New Roman" w:hAnsi="Times New Roman" w:cs="Times New Roman"/>
          <w:iCs/>
          <w:sz w:val="24"/>
          <w:szCs w:val="24"/>
        </w:rPr>
        <w:t>Talent Attraction and Hiring</w:t>
      </w:r>
    </w:p>
    <w:p w:rsidR="00446573" w:rsidRPr="007F4144" w:rsidRDefault="00446573" w:rsidP="007F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144">
        <w:rPr>
          <w:rFonts w:ascii="Arial" w:hAnsi="Arial" w:cs="Arial"/>
          <w:sz w:val="24"/>
          <w:szCs w:val="24"/>
        </w:rPr>
        <w:t>􀀳</w:t>
      </w:r>
      <w:r w:rsidRPr="007F4144">
        <w:rPr>
          <w:rFonts w:ascii="Times New Roman" w:hAnsi="Times New Roman" w:cs="Times New Roman"/>
          <w:sz w:val="24"/>
          <w:szCs w:val="24"/>
        </w:rPr>
        <w:t xml:space="preserve"> </w:t>
      </w:r>
      <w:r w:rsidRPr="007F4144">
        <w:rPr>
          <w:rFonts w:ascii="Times New Roman" w:hAnsi="Times New Roman" w:cs="Times New Roman"/>
          <w:iCs/>
          <w:sz w:val="24"/>
          <w:szCs w:val="24"/>
        </w:rPr>
        <w:t>Staff Learning, Development and Growth</w:t>
      </w:r>
    </w:p>
    <w:p w:rsidR="00446573" w:rsidRPr="007F4144" w:rsidRDefault="00446573" w:rsidP="007F4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F4144">
        <w:rPr>
          <w:rFonts w:ascii="Arial" w:hAnsi="Arial" w:cs="Arial"/>
          <w:sz w:val="24"/>
          <w:szCs w:val="24"/>
        </w:rPr>
        <w:t>􀀳</w:t>
      </w:r>
      <w:r w:rsidRPr="007F4144">
        <w:rPr>
          <w:rFonts w:ascii="Times New Roman" w:hAnsi="Times New Roman" w:cs="Times New Roman"/>
          <w:sz w:val="24"/>
          <w:szCs w:val="24"/>
        </w:rPr>
        <w:t xml:space="preserve"> </w:t>
      </w:r>
      <w:r w:rsidRPr="007F4144">
        <w:rPr>
          <w:rFonts w:ascii="Times New Roman" w:hAnsi="Times New Roman" w:cs="Times New Roman"/>
          <w:iCs/>
          <w:sz w:val="24"/>
          <w:szCs w:val="24"/>
        </w:rPr>
        <w:t>Talent Retention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46573">
        <w:rPr>
          <w:rFonts w:ascii="Times New Roman" w:hAnsi="Times New Roman" w:cs="Times New Roman"/>
          <w:iCs/>
          <w:sz w:val="24"/>
          <w:szCs w:val="24"/>
        </w:rPr>
        <w:t>In order to continue to deliver quality public services, we commit to this goal and broad people policies to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Cs/>
          <w:sz w:val="24"/>
          <w:szCs w:val="24"/>
        </w:rPr>
        <w:t>achieve and maintain a competitive advantage in relation to similar employers for talented and qualified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Cs/>
          <w:sz w:val="24"/>
          <w:szCs w:val="24"/>
        </w:rPr>
        <w:t>people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573">
        <w:rPr>
          <w:rFonts w:ascii="Times New Roman" w:hAnsi="Times New Roman" w:cs="Times New Roman"/>
          <w:b/>
          <w:bCs/>
          <w:sz w:val="24"/>
          <w:szCs w:val="24"/>
        </w:rPr>
        <w:t>Policy Statement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Pr="00446573">
        <w:rPr>
          <w:rFonts w:ascii="Times New Roman" w:hAnsi="Times New Roman" w:cs="Times New Roman"/>
          <w:sz w:val="24"/>
          <w:szCs w:val="24"/>
        </w:rPr>
        <w:t xml:space="preserve"> is committed to achieving both individual employee and organizational success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developing and utilizing people’s individual and collective skills and talents.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573">
        <w:rPr>
          <w:rFonts w:ascii="Times New Roman" w:hAnsi="Times New Roman" w:cs="Times New Roman"/>
          <w:b/>
          <w:bCs/>
          <w:sz w:val="24"/>
          <w:szCs w:val="24"/>
        </w:rPr>
        <w:t>Guidelines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(Name of Municipality) </w:t>
      </w:r>
      <w:r w:rsidRPr="00446573">
        <w:rPr>
          <w:rFonts w:ascii="Times New Roman" w:hAnsi="Times New Roman" w:cs="Times New Roman"/>
          <w:sz w:val="24"/>
          <w:szCs w:val="24"/>
        </w:rPr>
        <w:t>acknowledges the following guidelines as integral to support this policy: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1. Growth and Achievement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ensuring employees have fair and equitable access to staff development opportunities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upon mutual interests of employees and the needs of the organization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fostering a shared responsibility between the employee and the organization for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development and growth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supporting job enhancement through a broad array of opportunities for employees to 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within their careers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2. Advancement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encouraging employees to develop their skills and learning for application in present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future work, as well for opportunities across the organization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3. Work Itself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recognizing the evolving nature of public services, combined with the talents of employees,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sustain growth opportunities for the individual, the organization, and the community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encouraging and supporting, where feasible and appropriate, staff volunteer contributions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that help build the community and are aligned with the framework and community vision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lastRenderedPageBreak/>
        <w:t>4. Recognition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573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446573">
        <w:rPr>
          <w:rFonts w:ascii="Times New Roman" w:hAnsi="Times New Roman" w:cs="Times New Roman"/>
          <w:sz w:val="24"/>
          <w:szCs w:val="24"/>
        </w:rPr>
        <w:t xml:space="preserve"> and development that aligns with the Community Vision and Strategic Plan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5. Resourcing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planning to ensure adequate resources are in place to support staff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opportunities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6. Relationship with Peers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446573">
        <w:rPr>
          <w:rFonts w:ascii="Times New Roman" w:hAnsi="Times New Roman" w:cs="Times New Roman"/>
          <w:sz w:val="24"/>
          <w:szCs w:val="24"/>
        </w:rPr>
        <w:t>actively</w:t>
      </w:r>
      <w:proofErr w:type="gramEnd"/>
      <w:r w:rsidRPr="00446573">
        <w:rPr>
          <w:rFonts w:ascii="Times New Roman" w:hAnsi="Times New Roman" w:cs="Times New Roman"/>
          <w:sz w:val="24"/>
          <w:szCs w:val="24"/>
        </w:rPr>
        <w:t xml:space="preserve"> sharing learning with others through a variety of creative venues that are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to meet individuals’ learning needs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• emphasizing the importance of mutual relationship building as one of the key ingredients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effective staff development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573">
        <w:rPr>
          <w:rFonts w:ascii="Times New Roman" w:hAnsi="Times New Roman" w:cs="Times New Roman"/>
          <w:b/>
          <w:bCs/>
          <w:sz w:val="24"/>
          <w:szCs w:val="24"/>
        </w:rPr>
        <w:t>Administrative Procedures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In support of the above goal, the Administration will develop programs and procedures to sustain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implementation of this policy.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573">
        <w:rPr>
          <w:rFonts w:ascii="Times New Roman" w:hAnsi="Times New Roman" w:cs="Times New Roman"/>
          <w:b/>
          <w:bCs/>
          <w:sz w:val="24"/>
          <w:szCs w:val="24"/>
        </w:rPr>
        <w:t>Staff Learning, Development and Growth</w:t>
      </w:r>
    </w:p>
    <w:p w:rsid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573">
        <w:rPr>
          <w:rFonts w:ascii="Times New Roman" w:hAnsi="Times New Roman" w:cs="Times New Roman"/>
          <w:b/>
          <w:bCs/>
          <w:sz w:val="24"/>
          <w:szCs w:val="24"/>
        </w:rPr>
        <w:t>Examples of current programs and services to support policy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1. Individual Learning Plan (ILP) program, with shared investment between employees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 xml:space="preserve">the </w:t>
      </w:r>
      <w:r w:rsidRPr="00547CA8">
        <w:rPr>
          <w:rFonts w:ascii="Times New Roman" w:hAnsi="Times New Roman" w:cs="Times New Roman"/>
          <w:i/>
          <w:sz w:val="24"/>
          <w:szCs w:val="24"/>
        </w:rPr>
        <w:t>(Name of Municipality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46573">
        <w:rPr>
          <w:rFonts w:ascii="Times New Roman" w:hAnsi="Times New Roman" w:cs="Times New Roman"/>
          <w:sz w:val="24"/>
          <w:szCs w:val="24"/>
        </w:rPr>
        <w:t>, for staff learning and development in preparation for future roles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contributions to the organization and community.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2. Creation of “made-in-</w:t>
      </w:r>
      <w:r w:rsidRPr="00547CA8">
        <w:rPr>
          <w:rFonts w:ascii="Times New Roman" w:hAnsi="Times New Roman" w:cs="Times New Roman"/>
          <w:i/>
          <w:sz w:val="24"/>
          <w:szCs w:val="24"/>
        </w:rPr>
        <w:t>(Name of Municipality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46573">
        <w:rPr>
          <w:rFonts w:ascii="Times New Roman" w:hAnsi="Times New Roman" w:cs="Times New Roman"/>
          <w:sz w:val="24"/>
          <w:szCs w:val="24"/>
        </w:rPr>
        <w:t xml:space="preserve">” </w:t>
      </w:r>
      <w:r w:rsidRPr="00446573">
        <w:rPr>
          <w:rFonts w:ascii="Times New Roman" w:hAnsi="Times New Roman" w:cs="Times New Roman"/>
          <w:i/>
          <w:iCs/>
          <w:sz w:val="24"/>
          <w:szCs w:val="24"/>
        </w:rPr>
        <w:t xml:space="preserve">People and Talent Development </w:t>
      </w:r>
      <w:r w:rsidRPr="00446573">
        <w:rPr>
          <w:rFonts w:ascii="Times New Roman" w:hAnsi="Times New Roman" w:cs="Times New Roman"/>
          <w:sz w:val="24"/>
          <w:szCs w:val="24"/>
        </w:rPr>
        <w:t>framework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i/>
          <w:iCs/>
          <w:sz w:val="24"/>
          <w:szCs w:val="24"/>
        </w:rPr>
        <w:t xml:space="preserve">Leadership Development </w:t>
      </w:r>
      <w:r w:rsidRPr="00446573">
        <w:rPr>
          <w:rFonts w:ascii="Times New Roman" w:hAnsi="Times New Roman" w:cs="Times New Roman"/>
          <w:sz w:val="24"/>
          <w:szCs w:val="24"/>
        </w:rPr>
        <w:t>framework for employee personal and professional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46573">
        <w:rPr>
          <w:rFonts w:ascii="Times New Roman" w:hAnsi="Times New Roman" w:cs="Times New Roman"/>
          <w:sz w:val="24"/>
          <w:szCs w:val="24"/>
        </w:rPr>
        <w:t>evelopment, including expectations on leader values and behaviours.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 xml:space="preserve">3. Active participation in the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7F4144">
        <w:rPr>
          <w:rFonts w:ascii="Times New Roman" w:hAnsi="Times New Roman" w:cs="Times New Roman"/>
          <w:sz w:val="24"/>
          <w:szCs w:val="24"/>
        </w:rPr>
        <w:t xml:space="preserve">cruitment and retention program </w:t>
      </w:r>
      <w:r w:rsidRPr="00446573">
        <w:rPr>
          <w:rFonts w:ascii="Times New Roman" w:hAnsi="Times New Roman" w:cs="Times New Roman"/>
          <w:sz w:val="24"/>
          <w:szCs w:val="24"/>
        </w:rPr>
        <w:t xml:space="preserve">to encourage </w:t>
      </w:r>
      <w:r>
        <w:rPr>
          <w:rFonts w:ascii="Times New Roman" w:hAnsi="Times New Roman" w:cs="Times New Roman"/>
          <w:sz w:val="24"/>
          <w:szCs w:val="24"/>
        </w:rPr>
        <w:t xml:space="preserve">citizens </w:t>
      </w:r>
      <w:r w:rsidRPr="00446573">
        <w:rPr>
          <w:rFonts w:ascii="Times New Roman" w:hAnsi="Times New Roman" w:cs="Times New Roman"/>
          <w:sz w:val="24"/>
          <w:szCs w:val="24"/>
        </w:rPr>
        <w:t>to consider a career in public service.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4. Support for employees to gain relevant experience and skills via participation on 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teams or in temporary/acting assignments.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 xml:space="preserve">5. </w:t>
      </w:r>
      <w:r w:rsidRPr="00446573">
        <w:rPr>
          <w:rFonts w:ascii="Times New Roman" w:hAnsi="Times New Roman" w:cs="Times New Roman"/>
          <w:i/>
          <w:iCs/>
          <w:sz w:val="24"/>
          <w:szCs w:val="24"/>
        </w:rPr>
        <w:t xml:space="preserve">Annual General Staff Meetings </w:t>
      </w:r>
      <w:r w:rsidRPr="00446573">
        <w:rPr>
          <w:rFonts w:ascii="Times New Roman" w:hAnsi="Times New Roman" w:cs="Times New Roman"/>
          <w:sz w:val="24"/>
          <w:szCs w:val="24"/>
        </w:rPr>
        <w:t>that allow for acknowledgement of employee achievement,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 xml:space="preserve">combined with the </w:t>
      </w:r>
      <w:r w:rsidRPr="00446573">
        <w:rPr>
          <w:rFonts w:ascii="Times New Roman" w:hAnsi="Times New Roman" w:cs="Times New Roman"/>
          <w:i/>
          <w:iCs/>
          <w:sz w:val="24"/>
          <w:szCs w:val="24"/>
        </w:rPr>
        <w:t xml:space="preserve">Service and Retirement Awards </w:t>
      </w:r>
      <w:r w:rsidRPr="00446573">
        <w:rPr>
          <w:rFonts w:ascii="Times New Roman" w:hAnsi="Times New Roman" w:cs="Times New Roman"/>
          <w:sz w:val="24"/>
          <w:szCs w:val="24"/>
        </w:rPr>
        <w:t>program to recognize service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employee to the community.</w:t>
      </w:r>
    </w:p>
    <w:p w:rsidR="00446573" w:rsidRPr="00446573" w:rsidRDefault="00446573" w:rsidP="004465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>6. Distribution to all employees the calendar of training and development programs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46573">
        <w:rPr>
          <w:rFonts w:ascii="Times New Roman" w:hAnsi="Times New Roman" w:cs="Times New Roman"/>
          <w:sz w:val="24"/>
          <w:szCs w:val="24"/>
        </w:rPr>
        <w:t>ncompassing skill development, interpersonal communication, supervisory development,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and personal effectiveness courses.</w:t>
      </w:r>
    </w:p>
    <w:p w:rsidR="00B93D72" w:rsidRDefault="00446573" w:rsidP="0044657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6573">
        <w:rPr>
          <w:rFonts w:ascii="Times New Roman" w:hAnsi="Times New Roman" w:cs="Times New Roman"/>
          <w:sz w:val="24"/>
          <w:szCs w:val="24"/>
        </w:rPr>
        <w:t xml:space="preserve">7. Fostering </w:t>
      </w:r>
      <w:r w:rsidRPr="00547CA8">
        <w:rPr>
          <w:rFonts w:ascii="Times New Roman" w:hAnsi="Times New Roman" w:cs="Times New Roman"/>
          <w:i/>
          <w:sz w:val="24"/>
          <w:szCs w:val="24"/>
        </w:rPr>
        <w:t>(Name of Municipality</w:t>
      </w:r>
      <w:r>
        <w:rPr>
          <w:rFonts w:ascii="Times New Roman" w:hAnsi="Times New Roman" w:cs="Times New Roman"/>
          <w:i/>
          <w:sz w:val="24"/>
          <w:szCs w:val="24"/>
        </w:rPr>
        <w:t xml:space="preserve">)’s </w:t>
      </w:r>
      <w:r w:rsidRPr="00446573">
        <w:rPr>
          <w:rFonts w:ascii="Times New Roman" w:hAnsi="Times New Roman" w:cs="Times New Roman"/>
          <w:sz w:val="24"/>
          <w:szCs w:val="24"/>
        </w:rPr>
        <w:t>organizational reputation by promoting the value of 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73">
        <w:rPr>
          <w:rFonts w:ascii="Times New Roman" w:hAnsi="Times New Roman" w:cs="Times New Roman"/>
          <w:sz w:val="24"/>
          <w:szCs w:val="24"/>
        </w:rPr>
        <w:t>with others who are recognized as experts in their fields.</w:t>
      </w:r>
    </w:p>
    <w:p w:rsidR="00446573" w:rsidRDefault="00446573" w:rsidP="00446573">
      <w:pPr>
        <w:rPr>
          <w:rFonts w:ascii="Times New Roman" w:hAnsi="Times New Roman" w:cs="Times New Roman"/>
          <w:sz w:val="24"/>
          <w:szCs w:val="24"/>
        </w:rPr>
      </w:pPr>
    </w:p>
    <w:p w:rsidR="00446573" w:rsidRDefault="00446573" w:rsidP="00446573">
      <w:pPr>
        <w:rPr>
          <w:rFonts w:ascii="Times New Roman" w:hAnsi="Times New Roman" w:cs="Times New Roman"/>
          <w:sz w:val="24"/>
          <w:szCs w:val="24"/>
        </w:rPr>
      </w:pPr>
    </w:p>
    <w:p w:rsidR="00446573" w:rsidRPr="00547CA8" w:rsidRDefault="00446573" w:rsidP="0044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Signed: ______________________________________________ Date: _________________</w:t>
      </w:r>
    </w:p>
    <w:p w:rsidR="00446573" w:rsidRPr="00547CA8" w:rsidRDefault="00446573" w:rsidP="0044657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(Name)</w:t>
      </w:r>
    </w:p>
    <w:p w:rsidR="00446573" w:rsidRPr="00547CA8" w:rsidRDefault="00446573" w:rsidP="0044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 Chief Administrative Officer</w:t>
      </w:r>
    </w:p>
    <w:p w:rsidR="00446573" w:rsidRPr="00C63428" w:rsidRDefault="00446573" w:rsidP="00446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   (Name of Municipality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46573" w:rsidRPr="00446573" w:rsidRDefault="00446573" w:rsidP="00446573">
      <w:pPr>
        <w:rPr>
          <w:rFonts w:ascii="Times New Roman" w:hAnsi="Times New Roman" w:cs="Times New Roman"/>
          <w:sz w:val="24"/>
          <w:szCs w:val="24"/>
        </w:rPr>
      </w:pPr>
    </w:p>
    <w:sectPr w:rsidR="00446573" w:rsidRPr="00446573" w:rsidSect="00B93D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691"/>
    <w:multiLevelType w:val="hybridMultilevel"/>
    <w:tmpl w:val="3566E8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73"/>
    <w:rsid w:val="0001567C"/>
    <w:rsid w:val="000432CB"/>
    <w:rsid w:val="000734C4"/>
    <w:rsid w:val="00084AC8"/>
    <w:rsid w:val="0009015B"/>
    <w:rsid w:val="00094180"/>
    <w:rsid w:val="00094F14"/>
    <w:rsid w:val="000A2AD3"/>
    <w:rsid w:val="000D4C63"/>
    <w:rsid w:val="000D6C74"/>
    <w:rsid w:val="00123177"/>
    <w:rsid w:val="00142185"/>
    <w:rsid w:val="00143760"/>
    <w:rsid w:val="00147D5B"/>
    <w:rsid w:val="00155EE2"/>
    <w:rsid w:val="00165E65"/>
    <w:rsid w:val="00171647"/>
    <w:rsid w:val="001A031C"/>
    <w:rsid w:val="001A2BF4"/>
    <w:rsid w:val="001A6B0A"/>
    <w:rsid w:val="001B4666"/>
    <w:rsid w:val="001D3056"/>
    <w:rsid w:val="001D750A"/>
    <w:rsid w:val="001E64D9"/>
    <w:rsid w:val="001F1A1F"/>
    <w:rsid w:val="001F76F6"/>
    <w:rsid w:val="001F79F0"/>
    <w:rsid w:val="00220B66"/>
    <w:rsid w:val="00220C48"/>
    <w:rsid w:val="00223CCF"/>
    <w:rsid w:val="0023353E"/>
    <w:rsid w:val="00240DB8"/>
    <w:rsid w:val="002515C8"/>
    <w:rsid w:val="00252DDB"/>
    <w:rsid w:val="002575FC"/>
    <w:rsid w:val="00260BF3"/>
    <w:rsid w:val="00261FD7"/>
    <w:rsid w:val="002B2E82"/>
    <w:rsid w:val="002D200D"/>
    <w:rsid w:val="002D4E97"/>
    <w:rsid w:val="002D705E"/>
    <w:rsid w:val="00321832"/>
    <w:rsid w:val="00322051"/>
    <w:rsid w:val="00324955"/>
    <w:rsid w:val="0033729F"/>
    <w:rsid w:val="00350EC9"/>
    <w:rsid w:val="00351B91"/>
    <w:rsid w:val="003549E0"/>
    <w:rsid w:val="00355853"/>
    <w:rsid w:val="00356CD1"/>
    <w:rsid w:val="003635BC"/>
    <w:rsid w:val="0036572F"/>
    <w:rsid w:val="0037704C"/>
    <w:rsid w:val="003835D8"/>
    <w:rsid w:val="003B258E"/>
    <w:rsid w:val="003B4B1A"/>
    <w:rsid w:val="003C5819"/>
    <w:rsid w:val="004020C9"/>
    <w:rsid w:val="004067AE"/>
    <w:rsid w:val="0040704E"/>
    <w:rsid w:val="0041687E"/>
    <w:rsid w:val="00434088"/>
    <w:rsid w:val="004350C2"/>
    <w:rsid w:val="00441956"/>
    <w:rsid w:val="00446573"/>
    <w:rsid w:val="00451E37"/>
    <w:rsid w:val="0045636C"/>
    <w:rsid w:val="0045742A"/>
    <w:rsid w:val="004606A7"/>
    <w:rsid w:val="00472336"/>
    <w:rsid w:val="00477ED2"/>
    <w:rsid w:val="00484264"/>
    <w:rsid w:val="00484BEC"/>
    <w:rsid w:val="00494F4E"/>
    <w:rsid w:val="004961AF"/>
    <w:rsid w:val="004B3F21"/>
    <w:rsid w:val="004B4690"/>
    <w:rsid w:val="004D35B1"/>
    <w:rsid w:val="004D7D4A"/>
    <w:rsid w:val="004E0454"/>
    <w:rsid w:val="004F48D8"/>
    <w:rsid w:val="004F6125"/>
    <w:rsid w:val="00523069"/>
    <w:rsid w:val="00524099"/>
    <w:rsid w:val="00524D56"/>
    <w:rsid w:val="00525BD5"/>
    <w:rsid w:val="0054452B"/>
    <w:rsid w:val="005547BA"/>
    <w:rsid w:val="0057072C"/>
    <w:rsid w:val="00573E3C"/>
    <w:rsid w:val="00580095"/>
    <w:rsid w:val="0058229A"/>
    <w:rsid w:val="00584AA5"/>
    <w:rsid w:val="0059661D"/>
    <w:rsid w:val="005B72F5"/>
    <w:rsid w:val="005C54BA"/>
    <w:rsid w:val="005F1661"/>
    <w:rsid w:val="005F3701"/>
    <w:rsid w:val="005F7E73"/>
    <w:rsid w:val="00606EDF"/>
    <w:rsid w:val="00607907"/>
    <w:rsid w:val="006149DE"/>
    <w:rsid w:val="00630EBD"/>
    <w:rsid w:val="0064031C"/>
    <w:rsid w:val="0066569D"/>
    <w:rsid w:val="00672814"/>
    <w:rsid w:val="006820A2"/>
    <w:rsid w:val="00684778"/>
    <w:rsid w:val="00692514"/>
    <w:rsid w:val="006A0BD5"/>
    <w:rsid w:val="006A47B6"/>
    <w:rsid w:val="006B086F"/>
    <w:rsid w:val="006B147E"/>
    <w:rsid w:val="006C70CB"/>
    <w:rsid w:val="006D2E50"/>
    <w:rsid w:val="006E2846"/>
    <w:rsid w:val="006F73AB"/>
    <w:rsid w:val="00714DFB"/>
    <w:rsid w:val="007204BD"/>
    <w:rsid w:val="007220E2"/>
    <w:rsid w:val="007430E4"/>
    <w:rsid w:val="00743D80"/>
    <w:rsid w:val="00750BEF"/>
    <w:rsid w:val="007512EF"/>
    <w:rsid w:val="00752DFE"/>
    <w:rsid w:val="0075386B"/>
    <w:rsid w:val="00756690"/>
    <w:rsid w:val="007707AD"/>
    <w:rsid w:val="007745D2"/>
    <w:rsid w:val="00785489"/>
    <w:rsid w:val="007C14F3"/>
    <w:rsid w:val="007C5B4D"/>
    <w:rsid w:val="007E2973"/>
    <w:rsid w:val="007E4E45"/>
    <w:rsid w:val="007F35FD"/>
    <w:rsid w:val="007F4144"/>
    <w:rsid w:val="00816D42"/>
    <w:rsid w:val="008213EF"/>
    <w:rsid w:val="00842F45"/>
    <w:rsid w:val="00857627"/>
    <w:rsid w:val="0085776A"/>
    <w:rsid w:val="00872E1A"/>
    <w:rsid w:val="00884E89"/>
    <w:rsid w:val="00891A6D"/>
    <w:rsid w:val="008A4C1D"/>
    <w:rsid w:val="008B0AA6"/>
    <w:rsid w:val="008C4ACD"/>
    <w:rsid w:val="008E0858"/>
    <w:rsid w:val="008E6A3F"/>
    <w:rsid w:val="008E6AED"/>
    <w:rsid w:val="008F0AF5"/>
    <w:rsid w:val="008F2CF5"/>
    <w:rsid w:val="008F5801"/>
    <w:rsid w:val="008F5F84"/>
    <w:rsid w:val="009056AF"/>
    <w:rsid w:val="009236BF"/>
    <w:rsid w:val="0093322A"/>
    <w:rsid w:val="00971AD8"/>
    <w:rsid w:val="00974C82"/>
    <w:rsid w:val="00984604"/>
    <w:rsid w:val="009938B8"/>
    <w:rsid w:val="009A1D65"/>
    <w:rsid w:val="009B79BE"/>
    <w:rsid w:val="009E0466"/>
    <w:rsid w:val="009E5BE0"/>
    <w:rsid w:val="00A03BE7"/>
    <w:rsid w:val="00A25508"/>
    <w:rsid w:val="00A26DBE"/>
    <w:rsid w:val="00A325ED"/>
    <w:rsid w:val="00A428A9"/>
    <w:rsid w:val="00A43467"/>
    <w:rsid w:val="00A455A6"/>
    <w:rsid w:val="00A53D29"/>
    <w:rsid w:val="00A54C9D"/>
    <w:rsid w:val="00A61557"/>
    <w:rsid w:val="00A63081"/>
    <w:rsid w:val="00A9241C"/>
    <w:rsid w:val="00A92927"/>
    <w:rsid w:val="00A92A1E"/>
    <w:rsid w:val="00AA31B0"/>
    <w:rsid w:val="00AB5504"/>
    <w:rsid w:val="00AC72B5"/>
    <w:rsid w:val="00AD4F81"/>
    <w:rsid w:val="00AE7C5B"/>
    <w:rsid w:val="00B03C4A"/>
    <w:rsid w:val="00B07464"/>
    <w:rsid w:val="00B22715"/>
    <w:rsid w:val="00B45238"/>
    <w:rsid w:val="00B51CFA"/>
    <w:rsid w:val="00B610CD"/>
    <w:rsid w:val="00B81056"/>
    <w:rsid w:val="00B81FFC"/>
    <w:rsid w:val="00B84470"/>
    <w:rsid w:val="00B93D72"/>
    <w:rsid w:val="00B96AA6"/>
    <w:rsid w:val="00B978F7"/>
    <w:rsid w:val="00BA0F8D"/>
    <w:rsid w:val="00BA62D4"/>
    <w:rsid w:val="00BB4B36"/>
    <w:rsid w:val="00BC5442"/>
    <w:rsid w:val="00BF390A"/>
    <w:rsid w:val="00C01BBC"/>
    <w:rsid w:val="00C1039C"/>
    <w:rsid w:val="00C115E9"/>
    <w:rsid w:val="00C257BE"/>
    <w:rsid w:val="00C64B47"/>
    <w:rsid w:val="00C72B38"/>
    <w:rsid w:val="00C73442"/>
    <w:rsid w:val="00C73E82"/>
    <w:rsid w:val="00C9149E"/>
    <w:rsid w:val="00CA2DF9"/>
    <w:rsid w:val="00CA5893"/>
    <w:rsid w:val="00CD37F5"/>
    <w:rsid w:val="00CE6031"/>
    <w:rsid w:val="00CF519A"/>
    <w:rsid w:val="00D338E5"/>
    <w:rsid w:val="00D528F8"/>
    <w:rsid w:val="00D56E60"/>
    <w:rsid w:val="00D72B91"/>
    <w:rsid w:val="00D91FD6"/>
    <w:rsid w:val="00D96CF8"/>
    <w:rsid w:val="00DA191D"/>
    <w:rsid w:val="00DB315A"/>
    <w:rsid w:val="00DB3BFB"/>
    <w:rsid w:val="00DC414E"/>
    <w:rsid w:val="00DD37EE"/>
    <w:rsid w:val="00DD3EE3"/>
    <w:rsid w:val="00DD4FED"/>
    <w:rsid w:val="00DE41FC"/>
    <w:rsid w:val="00E01561"/>
    <w:rsid w:val="00E12383"/>
    <w:rsid w:val="00E146AC"/>
    <w:rsid w:val="00E2376D"/>
    <w:rsid w:val="00E2532B"/>
    <w:rsid w:val="00E407F2"/>
    <w:rsid w:val="00E43389"/>
    <w:rsid w:val="00E776FA"/>
    <w:rsid w:val="00E8302E"/>
    <w:rsid w:val="00E9105A"/>
    <w:rsid w:val="00E924B0"/>
    <w:rsid w:val="00E92D7F"/>
    <w:rsid w:val="00E93349"/>
    <w:rsid w:val="00EB7852"/>
    <w:rsid w:val="00EC6551"/>
    <w:rsid w:val="00EF4FA1"/>
    <w:rsid w:val="00EF6A8B"/>
    <w:rsid w:val="00F04F6D"/>
    <w:rsid w:val="00F22DC6"/>
    <w:rsid w:val="00F3066B"/>
    <w:rsid w:val="00F357EF"/>
    <w:rsid w:val="00F362BC"/>
    <w:rsid w:val="00F43A4F"/>
    <w:rsid w:val="00F473C4"/>
    <w:rsid w:val="00F60CCB"/>
    <w:rsid w:val="00F72881"/>
    <w:rsid w:val="00F80F6F"/>
    <w:rsid w:val="00F81F56"/>
    <w:rsid w:val="00F96555"/>
    <w:rsid w:val="00FC3DF0"/>
    <w:rsid w:val="00FE32C6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93487-A69B-4683-8D89-A01B30C2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57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Pike</dc:creator>
  <cp:lastModifiedBy>Morhun, Lisa (OFC)</cp:lastModifiedBy>
  <cp:revision>2</cp:revision>
  <dcterms:created xsi:type="dcterms:W3CDTF">2017-10-14T12:15:00Z</dcterms:created>
  <dcterms:modified xsi:type="dcterms:W3CDTF">2017-10-14T12:15:00Z</dcterms:modified>
</cp:coreProperties>
</file>